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313" w:rsidRPr="00391A35" w:rsidRDefault="005547CD" w:rsidP="00391A35">
      <w:pPr>
        <w:jc w:val="center"/>
        <w:rPr>
          <w:rFonts w:ascii="Times New Roman" w:hAnsi="Times New Roman" w:cs="Times New Roman"/>
          <w:sz w:val="40"/>
          <w:szCs w:val="40"/>
        </w:rPr>
      </w:pPr>
      <w:r w:rsidRPr="00391A35">
        <w:rPr>
          <w:rFonts w:ascii="Times New Roman" w:hAnsi="Times New Roman" w:cs="Times New Roman"/>
          <w:sz w:val="40"/>
          <w:szCs w:val="40"/>
        </w:rPr>
        <w:t xml:space="preserve">Одна </w:t>
      </w:r>
      <w:r w:rsidR="00391A35" w:rsidRPr="00391A35">
        <w:rPr>
          <w:rFonts w:ascii="Times New Roman" w:hAnsi="Times New Roman" w:cs="Times New Roman"/>
          <w:sz w:val="40"/>
          <w:szCs w:val="40"/>
        </w:rPr>
        <w:t>из историй из жизни семьи Сафарова Романа.</w:t>
      </w:r>
    </w:p>
    <w:p w:rsidR="00E57C7A" w:rsidRDefault="00E57C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416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C9" w:rsidRPr="00E57C7A" w:rsidRDefault="0048793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lastRenderedPageBreak/>
        <w:t xml:space="preserve">Мой прапрадедушка, прадедушка моей мамы- Резниченко Матвей Павлович. Когда 22 июня 1941года на нашу Родину внезапно и подло напала фашистская Германия, мой прапрадед мирно жил и трудился на своей Украине. Он работал трактористом, у него была семья, моему прадеду было 6 лет. Оставив семью, мой дед с первых дней войны с 1941 года ушел воевать за родную землю, за свою семью. В эти страшные, тяжелые для бойцов и мирных людей </w:t>
      </w:r>
      <w:r w:rsidR="00210BA3" w:rsidRPr="00E57C7A">
        <w:rPr>
          <w:rFonts w:ascii="Times New Roman" w:hAnsi="Times New Roman" w:cs="Times New Roman"/>
          <w:sz w:val="28"/>
          <w:szCs w:val="28"/>
        </w:rPr>
        <w:t xml:space="preserve">дни мой дед вступил в Коммунистическую партию. Он, как и в мирное время был трактористом – механиком. Получил звание ефрейтора. </w:t>
      </w:r>
      <w:proofErr w:type="gramStart"/>
      <w:r w:rsidR="00210BA3" w:rsidRPr="00E57C7A">
        <w:rPr>
          <w:rFonts w:ascii="Times New Roman" w:hAnsi="Times New Roman" w:cs="Times New Roman"/>
          <w:sz w:val="28"/>
          <w:szCs w:val="28"/>
        </w:rPr>
        <w:t xml:space="preserve">Мой дед со своим 17 отдельным Зенитным Артиллерийским Краснознаменным Крымским Дивизионом прошел, с боями освобождая родную Украину, Дон, Кубань, Польшу и закончил войну в ненавистной Германии. </w:t>
      </w:r>
      <w:r w:rsidR="0001775B" w:rsidRPr="00E57C7A">
        <w:rPr>
          <w:rFonts w:ascii="Times New Roman" w:hAnsi="Times New Roman" w:cs="Times New Roman"/>
          <w:sz w:val="28"/>
          <w:szCs w:val="28"/>
        </w:rPr>
        <w:t xml:space="preserve">14 августа 1942 года в районе станицы </w:t>
      </w:r>
      <w:proofErr w:type="spellStart"/>
      <w:r w:rsidR="0001775B" w:rsidRPr="00E57C7A">
        <w:rPr>
          <w:rFonts w:ascii="Times New Roman" w:hAnsi="Times New Roman" w:cs="Times New Roman"/>
          <w:sz w:val="28"/>
          <w:szCs w:val="28"/>
        </w:rPr>
        <w:t>Ходыжинская</w:t>
      </w:r>
      <w:proofErr w:type="spellEnd"/>
      <w:r w:rsidR="0001775B" w:rsidRPr="00E57C7A">
        <w:rPr>
          <w:rFonts w:ascii="Times New Roman" w:hAnsi="Times New Roman" w:cs="Times New Roman"/>
          <w:sz w:val="28"/>
          <w:szCs w:val="28"/>
        </w:rPr>
        <w:t xml:space="preserve"> прапрадед вывел </w:t>
      </w:r>
      <w:r w:rsidR="00E63E21" w:rsidRPr="00E57C7A">
        <w:rPr>
          <w:rFonts w:ascii="Times New Roman" w:hAnsi="Times New Roman" w:cs="Times New Roman"/>
          <w:sz w:val="28"/>
          <w:szCs w:val="28"/>
        </w:rPr>
        <w:t>из под огня противника орудия, машину и пультустановку.</w:t>
      </w:r>
      <w:proofErr w:type="gramEnd"/>
      <w:r w:rsidR="00E63E21" w:rsidRPr="00E57C7A">
        <w:rPr>
          <w:rFonts w:ascii="Times New Roman" w:hAnsi="Times New Roman" w:cs="Times New Roman"/>
          <w:sz w:val="28"/>
          <w:szCs w:val="28"/>
        </w:rPr>
        <w:t xml:space="preserve"> </w:t>
      </w:r>
      <w:r w:rsidR="00210BA3" w:rsidRPr="00E57C7A">
        <w:rPr>
          <w:rFonts w:ascii="Times New Roman" w:hAnsi="Times New Roman" w:cs="Times New Roman"/>
          <w:sz w:val="28"/>
          <w:szCs w:val="28"/>
        </w:rPr>
        <w:t>В</w:t>
      </w:r>
      <w:r w:rsidR="00250050" w:rsidRPr="00E57C7A">
        <w:rPr>
          <w:rFonts w:ascii="Times New Roman" w:hAnsi="Times New Roman" w:cs="Times New Roman"/>
          <w:sz w:val="28"/>
          <w:szCs w:val="28"/>
        </w:rPr>
        <w:t xml:space="preserve"> октябре 1942 года в тяжелых боях своей батареи – дед прямо на боевых позициях ремонтировал свой трактор и всегда своевременно вывозил боевые орудия на новые позиции.</w:t>
      </w:r>
      <w:r w:rsidR="000F6D3F" w:rsidRPr="00E57C7A">
        <w:rPr>
          <w:rFonts w:ascii="Times New Roman" w:hAnsi="Times New Roman" w:cs="Times New Roman"/>
          <w:sz w:val="28"/>
          <w:szCs w:val="28"/>
        </w:rPr>
        <w:t xml:space="preserve"> Фашисты были побеждены. За мужество, за отвагу, за находчивость мой прапрадед 7 июня 1943 года был награжден медалью «За отвагу»</w:t>
      </w:r>
      <w:r w:rsidR="008812EA" w:rsidRPr="00E57C7A">
        <w:rPr>
          <w:rFonts w:ascii="Times New Roman" w:hAnsi="Times New Roman" w:cs="Times New Roman"/>
          <w:sz w:val="28"/>
          <w:szCs w:val="28"/>
        </w:rPr>
        <w:t>. Мой дед в</w:t>
      </w:r>
      <w:r w:rsidR="000F6D3F" w:rsidRPr="00E57C7A">
        <w:rPr>
          <w:rFonts w:ascii="Times New Roman" w:hAnsi="Times New Roman" w:cs="Times New Roman"/>
          <w:sz w:val="28"/>
          <w:szCs w:val="28"/>
        </w:rPr>
        <w:t xml:space="preserve"> мае 1943 года в районе станицы Крымская совершил </w:t>
      </w:r>
      <w:r w:rsidR="008812EA" w:rsidRPr="00E57C7A">
        <w:rPr>
          <w:rFonts w:ascii="Times New Roman" w:hAnsi="Times New Roman" w:cs="Times New Roman"/>
          <w:sz w:val="28"/>
          <w:szCs w:val="28"/>
        </w:rPr>
        <w:t>смелый и отважный поступок. Прапрадед под ливнем пуль и снарядов, под страшным обстрелом фашистов отбуксировал орудия на новую опорную позицию. Своим примером он показал другим бойцам – трактористам, можно вывозить подбитые орудия с поля боя, чтобы срочно ремонтировать боевую технику</w:t>
      </w:r>
      <w:r w:rsidR="002B38C9" w:rsidRPr="00E57C7A">
        <w:rPr>
          <w:rFonts w:ascii="Times New Roman" w:hAnsi="Times New Roman" w:cs="Times New Roman"/>
          <w:sz w:val="28"/>
          <w:szCs w:val="28"/>
        </w:rPr>
        <w:t>,</w:t>
      </w:r>
      <w:r w:rsidR="008812EA" w:rsidRPr="00E57C7A">
        <w:rPr>
          <w:rFonts w:ascii="Times New Roman" w:hAnsi="Times New Roman" w:cs="Times New Roman"/>
          <w:sz w:val="28"/>
          <w:szCs w:val="28"/>
        </w:rPr>
        <w:t xml:space="preserve"> в которой так нуждались отважные бойцы на передовой. Новая позиция была занята в нужный срок.</w:t>
      </w:r>
    </w:p>
    <w:p w:rsidR="002B38C9" w:rsidRPr="00E57C7A" w:rsidRDefault="002B38C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t>Также мой прапрадед учувствовал в боях на Керченском проливе. При наступлении на фашистов, он под непрерывным артобстрелом, под бомбежками, когда фашисты бомбили и с воздуха</w:t>
      </w:r>
      <w:proofErr w:type="gramStart"/>
      <w:r w:rsidRPr="00E57C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7C7A">
        <w:rPr>
          <w:rFonts w:ascii="Times New Roman" w:hAnsi="Times New Roman" w:cs="Times New Roman"/>
          <w:sz w:val="28"/>
          <w:szCs w:val="28"/>
        </w:rPr>
        <w:t xml:space="preserve">каждую секунду мог погибнуть, ведь он вез на передовую снаряды для артиллерии . Боевой друг моего прапрадеда – его трактор, прошел с ним сотни километров по дорогам войны. </w:t>
      </w:r>
      <w:r w:rsidR="00B70A90" w:rsidRPr="00E57C7A">
        <w:rPr>
          <w:rFonts w:ascii="Times New Roman" w:hAnsi="Times New Roman" w:cs="Times New Roman"/>
          <w:sz w:val="28"/>
          <w:szCs w:val="28"/>
        </w:rPr>
        <w:t>Прапрадед старательно следил за его исправностью, ведь от этого зависела его жизнь и жизни и судьба сотен бойцов, которые в трудные моменты боя верили и надеялись на выручку и помощь моего прапрадеда.  В июле 1943 года в боях за Родину мой дед получил ранение. После госпиталя опять продолжал воевать.</w:t>
      </w:r>
    </w:p>
    <w:p w:rsidR="002B38C9" w:rsidRPr="00E57C7A" w:rsidRDefault="00B70A90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t xml:space="preserve">4 августа 1943 года в </w:t>
      </w:r>
      <w:r w:rsidR="0001775B" w:rsidRPr="00E57C7A">
        <w:rPr>
          <w:rFonts w:ascii="Times New Roman" w:hAnsi="Times New Roman" w:cs="Times New Roman"/>
          <w:sz w:val="28"/>
          <w:szCs w:val="28"/>
        </w:rPr>
        <w:t xml:space="preserve">районе г. Кропоткин батарея прапрадеда стояла и отбивалась от немцев до тех </w:t>
      </w:r>
      <w:proofErr w:type="gramStart"/>
      <w:r w:rsidR="0001775B" w:rsidRPr="00E57C7A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="0001775B" w:rsidRPr="00E57C7A">
        <w:rPr>
          <w:rFonts w:ascii="Times New Roman" w:hAnsi="Times New Roman" w:cs="Times New Roman"/>
          <w:sz w:val="28"/>
          <w:szCs w:val="28"/>
        </w:rPr>
        <w:t xml:space="preserve"> пока те не подошли вплотную к реке Кубань. Всю мощь своей артиллерии фашисты обрушили на батарею прапрадеда. Но они не струсили, а отчаянно отбивались.</w:t>
      </w:r>
    </w:p>
    <w:p w:rsidR="0001775B" w:rsidRPr="00E57C7A" w:rsidRDefault="002B38C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4097"/>
            <wp:effectExtent l="19050" t="0" r="3175" b="0"/>
            <wp:docPr id="1" name="Рисунок 1" descr="C:\Users\Home\Desktop\Резнич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езниченк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75B" w:rsidRPr="00E57C7A">
        <w:rPr>
          <w:rFonts w:ascii="Times New Roman" w:hAnsi="Times New Roman" w:cs="Times New Roman"/>
          <w:sz w:val="28"/>
          <w:szCs w:val="28"/>
        </w:rPr>
        <w:t xml:space="preserve">Прапрадед своим трактором сумел под разрывами бомб и снарядов вытащить два орудия в безопасное место, после чего эти орудия опять сражались за Отчизну. </w:t>
      </w:r>
    </w:p>
    <w:p w:rsidR="002B38C9" w:rsidRDefault="00E63E21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lastRenderedPageBreak/>
        <w:t xml:space="preserve">Со своим Крымским Дивизионом прапрадед защищал Кавказ, за что получил медаль 1 мая 1944 года «За оборону Кавказа». </w:t>
      </w:r>
      <w:r w:rsidRPr="00E57C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8749"/>
            <wp:effectExtent l="19050" t="0" r="3175" b="0"/>
            <wp:docPr id="2" name="Рисунок 2" descr="C:\Users\Home\Desktop\Резниченко 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езниченко Д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7A" w:rsidRPr="00E57C7A" w:rsidRDefault="00E57C7A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4428" w:rsidRPr="00E57C7A" w:rsidRDefault="00C54428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lastRenderedPageBreak/>
        <w:t xml:space="preserve"> Медленно с боями, потерями, продвигались бойцы вперед и вперед, освобождая от фашистов сначала свою землю, потом Польшу, а затем Германию, где мой прапрадед и закончил воевать. Он был удостоен еще за свое мужество, за находчивость орденом «Отечественная война 1 степени».</w:t>
      </w:r>
    </w:p>
    <w:p w:rsidR="00C54428" w:rsidRPr="00E57C7A" w:rsidRDefault="00E63E21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C54428" w:rsidRPr="00E57C7A">
        <w:rPr>
          <w:rFonts w:ascii="Times New Roman" w:hAnsi="Times New Roman" w:cs="Times New Roman"/>
          <w:sz w:val="28"/>
          <w:szCs w:val="28"/>
        </w:rPr>
        <w:t>прапрадед вернулся на свою Родину и трудился, восстанавливал разрушенное войной хозяйство. Мой прапрадед не только отлично воевал в годы Великой Отечественной войны, но также и отлично трудился в мирное время. Орден за трудовые заслуги «Орден Ленина» мой прапрадед получал в Москве, в Кремлевском Дворце съездов, где сейчас награждает за заслуги перед отечеством наш президент Российской Федерации Владимир Владимирович Путин. Я очень горжусь своими прапрадедами, все четверо воевали за Родину, у всех есть награды, у кого больше, у кого – то меньше.</w:t>
      </w:r>
    </w:p>
    <w:p w:rsidR="002B38C9" w:rsidRPr="00E57C7A" w:rsidRDefault="00C54428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t xml:space="preserve">Но все они внесли свой вклад </w:t>
      </w:r>
      <w:r w:rsidR="005B2F29" w:rsidRPr="00E57C7A">
        <w:rPr>
          <w:rFonts w:ascii="Times New Roman" w:hAnsi="Times New Roman" w:cs="Times New Roman"/>
          <w:sz w:val="28"/>
          <w:szCs w:val="28"/>
        </w:rPr>
        <w:t>в одну большую Победу, которой закончилась эта страшная война. Мой</w:t>
      </w:r>
      <w:r w:rsidRPr="00E57C7A">
        <w:rPr>
          <w:rFonts w:ascii="Times New Roman" w:hAnsi="Times New Roman" w:cs="Times New Roman"/>
          <w:sz w:val="28"/>
          <w:szCs w:val="28"/>
        </w:rPr>
        <w:t xml:space="preserve"> </w:t>
      </w:r>
      <w:r w:rsidR="005B2F29" w:rsidRPr="00E57C7A">
        <w:rPr>
          <w:rFonts w:ascii="Times New Roman" w:hAnsi="Times New Roman" w:cs="Times New Roman"/>
          <w:sz w:val="28"/>
          <w:szCs w:val="28"/>
        </w:rPr>
        <w:t xml:space="preserve">прадед Николай Матвеевич Резниченко, которому в 1941 </w:t>
      </w:r>
      <w:proofErr w:type="gramStart"/>
      <w:r w:rsidR="005B2F29" w:rsidRPr="00E57C7A">
        <w:rPr>
          <w:rFonts w:ascii="Times New Roman" w:hAnsi="Times New Roman" w:cs="Times New Roman"/>
          <w:sz w:val="28"/>
          <w:szCs w:val="28"/>
        </w:rPr>
        <w:t>году было 6 лет и который много перенес</w:t>
      </w:r>
      <w:proofErr w:type="gramEnd"/>
      <w:r w:rsidR="005B2F29" w:rsidRPr="00E57C7A">
        <w:rPr>
          <w:rFonts w:ascii="Times New Roman" w:hAnsi="Times New Roman" w:cs="Times New Roman"/>
          <w:sz w:val="28"/>
          <w:szCs w:val="28"/>
        </w:rPr>
        <w:t xml:space="preserve"> в войну, ведь он видел своими глазами все, что творили фашисты на оккупированных территориях. </w:t>
      </w:r>
    </w:p>
    <w:p w:rsidR="005B2F29" w:rsidRPr="00E57C7A" w:rsidRDefault="005B2F2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7C7A">
        <w:rPr>
          <w:rFonts w:ascii="Times New Roman" w:hAnsi="Times New Roman" w:cs="Times New Roman"/>
          <w:sz w:val="28"/>
          <w:szCs w:val="28"/>
        </w:rPr>
        <w:t xml:space="preserve">Мои прабабушки которые </w:t>
      </w:r>
      <w:proofErr w:type="gramStart"/>
      <w:r w:rsidRPr="00E57C7A">
        <w:rPr>
          <w:rFonts w:ascii="Times New Roman" w:hAnsi="Times New Roman" w:cs="Times New Roman"/>
          <w:sz w:val="28"/>
          <w:szCs w:val="28"/>
        </w:rPr>
        <w:t>голодали</w:t>
      </w:r>
      <w:proofErr w:type="gramEnd"/>
      <w:r w:rsidRPr="00E57C7A">
        <w:rPr>
          <w:rFonts w:ascii="Times New Roman" w:hAnsi="Times New Roman" w:cs="Times New Roman"/>
          <w:sz w:val="28"/>
          <w:szCs w:val="28"/>
        </w:rPr>
        <w:t xml:space="preserve"> будучи еще детьми, трудились чтобы помочь фронту, все они всегда говорят, «Лишь бы не было войны!».</w:t>
      </w:r>
    </w:p>
    <w:p w:rsidR="002B38C9" w:rsidRPr="00E57C7A" w:rsidRDefault="002B38C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38C9" w:rsidRPr="00E57C7A" w:rsidRDefault="002B38C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38C9" w:rsidRPr="00E57C7A" w:rsidRDefault="002B38C9" w:rsidP="00E57C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2B38C9" w:rsidRPr="00E57C7A" w:rsidSect="00EA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939"/>
    <w:rsid w:val="0001775B"/>
    <w:rsid w:val="000F6D3F"/>
    <w:rsid w:val="00210BA3"/>
    <w:rsid w:val="00250050"/>
    <w:rsid w:val="002B38C9"/>
    <w:rsid w:val="00391A35"/>
    <w:rsid w:val="00487939"/>
    <w:rsid w:val="005547CD"/>
    <w:rsid w:val="005B2F29"/>
    <w:rsid w:val="00874EA4"/>
    <w:rsid w:val="008812EA"/>
    <w:rsid w:val="00B70A90"/>
    <w:rsid w:val="00C54428"/>
    <w:rsid w:val="00E57C7A"/>
    <w:rsid w:val="00E63E21"/>
    <w:rsid w:val="00EA4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2014-11-11T14:09:00Z</dcterms:created>
  <dcterms:modified xsi:type="dcterms:W3CDTF">2014-11-12T19:08:00Z</dcterms:modified>
</cp:coreProperties>
</file>